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A73B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5FDA6F61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59EFBA1F" w14:textId="77777777" w:rsidR="00132481" w:rsidRDefault="00132481" w:rsidP="001324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Konobar/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ica-Recepcioner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/ka</w:t>
      </w:r>
    </w:p>
    <w:p w14:paraId="5CC427F4" w14:textId="77777777" w:rsidR="00132481" w:rsidRDefault="00132481" w:rsidP="001324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puno radno vrijeme na određeno)</w:t>
      </w:r>
    </w:p>
    <w:p w14:paraId="6C3D9CAC" w14:textId="77777777" w:rsidR="00132481" w:rsidRDefault="00132481" w:rsidP="001324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2B054F1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452E1236" w14:textId="00F3B2D5" w:rsidR="00132481" w:rsidRPr="00132481" w:rsidRDefault="00132481" w:rsidP="00132481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137D6C53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</w:p>
    <w:p w14:paraId="4DB1634D" w14:textId="77777777" w:rsidR="00132481" w:rsidRDefault="00132481" w:rsidP="00132481">
      <w:pPr>
        <w:pStyle w:val="Standard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293B4ED3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634BC3ED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nije pod istragom i da se protiv njega/nje ne vodi kazneni postupak, ne starije od 6 mjeseci,</w:t>
      </w:r>
    </w:p>
    <w:p w14:paraId="6CA83BAE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</w:pPr>
    </w:p>
    <w:p w14:paraId="0D066139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</w:t>
      </w:r>
      <w:proofErr w:type="spellStart"/>
      <w:r>
        <w:rPr>
          <w:color w:val="333333"/>
        </w:rPr>
        <w:t>kinja</w:t>
      </w:r>
      <w:proofErr w:type="spellEnd"/>
      <w:r>
        <w:rPr>
          <w:color w:val="333333"/>
        </w:rPr>
        <w:t xml:space="preserve"> dužan/na je dostaviti na uvid originalne dokumente do dana sklapanja ugovora.</w:t>
      </w:r>
    </w:p>
    <w:p w14:paraId="48CC8779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6975F689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6D7FCDD8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</w:pPr>
    </w:p>
    <w:p w14:paraId="5B08BCC5" w14:textId="77777777" w:rsidR="00132481" w:rsidRDefault="00132481" w:rsidP="00132481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93EC195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7795602B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br/>
      </w:r>
      <w:r>
        <w:rPr>
          <w:color w:val="333333"/>
        </w:rPr>
        <w:t>O rezultatima natječaja kandidati/kinje će biti obaviješteni/e u zakonskom roku.</w:t>
      </w:r>
    </w:p>
    <w:p w14:paraId="38975951" w14:textId="77777777" w:rsidR="00132481" w:rsidRDefault="00132481" w:rsidP="0013248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14A5078" w14:textId="77777777" w:rsidR="00132481" w:rsidRDefault="00132481" w:rsidP="0013248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3AFDCF7B" w14:textId="77777777" w:rsidR="00132481" w:rsidRDefault="00132481" w:rsidP="00132481"/>
    <w:p w14:paraId="7B3DB611" w14:textId="77777777" w:rsidR="00132481" w:rsidRDefault="00132481"/>
    <w:sectPr w:rsidR="0013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81"/>
    <w:rsid w:val="001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CE3E"/>
  <w15:chartTrackingRefBased/>
  <w15:docId w15:val="{B898FAD7-E9DE-4AAE-B8C9-C29425E7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481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3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3248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2023-05-31T11:55:00Z</dcterms:created>
  <dcterms:modified xsi:type="dcterms:W3CDTF">2023-05-31T11:56:00Z</dcterms:modified>
</cp:coreProperties>
</file>